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0A" w:rsidRDefault="00514C0A" w:rsidP="00514C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Pr="000E0038">
        <w:rPr>
          <w:rFonts w:ascii="Times New Roman" w:hAnsi="Times New Roman" w:cs="Times New Roman"/>
          <w:b/>
          <w:sz w:val="24"/>
          <w:szCs w:val="24"/>
        </w:rPr>
        <w:t>. 9 класс.</w:t>
      </w:r>
    </w:p>
    <w:p w:rsidR="0030188D" w:rsidRPr="00514C0A" w:rsidRDefault="00514C0A" w:rsidP="00514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«Русский язык» 5 – 9 классы на </w:t>
      </w:r>
      <w:r w:rsidR="00F749A8">
        <w:rPr>
          <w:rFonts w:ascii="Times New Roman" w:hAnsi="Times New Roman" w:cs="Times New Roman"/>
          <w:sz w:val="24"/>
          <w:szCs w:val="24"/>
        </w:rPr>
        <w:t>основании учебного плана на 2021 – 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3 часа в неделю.</w:t>
      </w:r>
    </w:p>
    <w:tbl>
      <w:tblPr>
        <w:tblW w:w="15026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876"/>
        <w:gridCol w:w="8314"/>
        <w:gridCol w:w="902"/>
        <w:gridCol w:w="79"/>
        <w:gridCol w:w="862"/>
      </w:tblGrid>
      <w:tr w:rsidR="00514C0A" w:rsidRPr="00144AA0" w:rsidTr="00514C0A">
        <w:trPr>
          <w:trHeight w:val="427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25c096d10b59ede379f058f5acf7817409cf23c8"/>
            <w:bookmarkStart w:id="2" w:name="2"/>
            <w:bookmarkEnd w:id="1"/>
            <w:bookmarkEnd w:id="2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514C0A" w:rsidRPr="00144AA0" w:rsidRDefault="00514C0A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21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19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Дата</w:t>
            </w:r>
          </w:p>
        </w:tc>
      </w:tr>
      <w:tr w:rsidR="00514C0A" w:rsidRPr="00144AA0" w:rsidTr="00514C0A">
        <w:trPr>
          <w:trHeight w:val="285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514C0A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514C0A" w:rsidP="0019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51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1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301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ние изученного в 5-8 классах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25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словосочетания и простого предложения. Текст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14.09</w:t>
            </w:r>
          </w:p>
          <w:p w:rsidR="00E5115C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15.09</w:t>
            </w:r>
          </w:p>
          <w:p w:rsidR="00E5115C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2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D0CE8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0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1D0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 теме «Повторение </w:t>
            </w:r>
            <w:proofErr w:type="gramStart"/>
            <w:r w:rsidR="001D0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="001D0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8 классе» </w:t>
            </w:r>
            <w:r w:rsidRPr="001D0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(стартовая).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389"/>
        </w:trPr>
        <w:tc>
          <w:tcPr>
            <w:tcW w:w="1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 сложного предложения (3 ч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Основные виды сложных предложений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23.09</w:t>
            </w:r>
          </w:p>
          <w:p w:rsidR="00E5115C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сжатого изложения содержания текста (тезисы, конспекты)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1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юзные сложные 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1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ожносочиненные 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3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14-17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сложносочиненных предложений по значению и союзам. Знаки препинани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сложносочиненном предложении.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30.09</w:t>
            </w:r>
          </w:p>
          <w:p w:rsidR="00E5115C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5.10</w:t>
            </w:r>
          </w:p>
          <w:p w:rsidR="00E5115C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6.10</w:t>
            </w:r>
          </w:p>
          <w:p w:rsidR="00E5115C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D0CE8" w:rsidRDefault="001D0CE8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0C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теме «Сложносочинённое предложение»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E5115C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1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ноподчиненные 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21-24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сложноподчиненного предложения. Знаки препинания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предложении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19.10</w:t>
            </w:r>
          </w:p>
          <w:p w:rsidR="001940D2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20.10</w:t>
            </w:r>
          </w:p>
          <w:p w:rsidR="001940D2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21.10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определительными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местоименно-определительными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9.11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3A2F94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11.11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изученного по теме «Сложноподчиненные предложения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ределительными и изъяснительными»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FE5751" w:rsidRDefault="001940D2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по теме </w:t>
            </w: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«Сложноподчиненные предложения с </w:t>
            </w:r>
            <w:proofErr w:type="gramStart"/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определительными и изъяснительными»</w:t>
            </w: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18.11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5E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обстоятельственными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образа действия и степени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места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времени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условные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рассуждение о природе родного края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7.12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4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очные предложения причины и цели.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9.12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сравнительные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4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уступительные, следствия, при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16.12</w:t>
            </w:r>
          </w:p>
          <w:p w:rsidR="001940D2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21.12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Повторение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48-50.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несколькими придаточными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28.12</w:t>
            </w:r>
          </w:p>
          <w:p w:rsidR="001940D2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12.01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FE5751" w:rsidRDefault="00FE5751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теме «Сложноподчинённое предложение».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18.01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бумаги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25.01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26.01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1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оюзные сложные 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1.02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59-61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3.02</w:t>
            </w:r>
          </w:p>
          <w:p w:rsidR="001940D2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8.02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62-64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5E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бессоюзном сложном предложения.</w:t>
            </w:r>
            <w:proofErr w:type="gram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10.02</w:t>
            </w:r>
          </w:p>
          <w:p w:rsidR="001940D2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15.02</w:t>
            </w:r>
          </w:p>
          <w:p w:rsidR="001940D2" w:rsidRPr="00144AA0" w:rsidRDefault="001940D2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FE5751" w:rsidRDefault="00FE5751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теме «Бессоюзное  предложение».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17.02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68-69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24.02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2.03</w:t>
            </w:r>
          </w:p>
          <w:p w:rsidR="00852807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3.03</w:t>
            </w:r>
          </w:p>
          <w:p w:rsidR="00852807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8.03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74-75.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10.03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Авторские знаки препинания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77-78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FE5751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FE5751"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 теме «Сложное предложение»</w:t>
            </w: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17.03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3A2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литературный язык и его стили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14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(22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514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7.04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Фонетика. Графика. Орфография.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Лексикология. Фразеология. Орфография.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19.04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Словообразование. Орфография.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Морфология. Орфография.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89-90.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Имя существительное. Имя прилагательное. Имя числительное. Местоимение.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27.04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91-92.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рассуждение.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206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3.05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Глагол.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Причастие. Деепричастие.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Наречие. Категория состояния.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Предлог. Союз. Частица.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Синтаксис. Пунктуация.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FE5751" w:rsidRDefault="001D0CE8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Синтаксис. Пунктуация.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100-101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24.05</w:t>
            </w:r>
          </w:p>
          <w:p w:rsidR="00852807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14C0A" w:rsidRPr="00144AA0" w:rsidTr="00514C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Default="00514C0A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Употребление знаков препинания.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C0A" w:rsidRPr="00144AA0" w:rsidRDefault="0085280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0A" w:rsidRPr="00144AA0" w:rsidRDefault="00514C0A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070305" w:rsidRPr="00144AA0" w:rsidRDefault="00070305">
      <w:pPr>
        <w:rPr>
          <w:rFonts w:ascii="Times New Roman" w:hAnsi="Times New Roman" w:cs="Times New Roman"/>
          <w:sz w:val="24"/>
          <w:szCs w:val="24"/>
        </w:rPr>
      </w:pPr>
    </w:p>
    <w:sectPr w:rsidR="00070305" w:rsidRPr="00144AA0" w:rsidSect="004202D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B2757"/>
    <w:multiLevelType w:val="multilevel"/>
    <w:tmpl w:val="00E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99636C"/>
    <w:multiLevelType w:val="multilevel"/>
    <w:tmpl w:val="DD04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3E"/>
    <w:rsid w:val="00026207"/>
    <w:rsid w:val="00070305"/>
    <w:rsid w:val="000E2440"/>
    <w:rsid w:val="000E3BBD"/>
    <w:rsid w:val="00103DC6"/>
    <w:rsid w:val="00144AA0"/>
    <w:rsid w:val="00163A14"/>
    <w:rsid w:val="00183142"/>
    <w:rsid w:val="001940D2"/>
    <w:rsid w:val="00194EAD"/>
    <w:rsid w:val="001D0CE8"/>
    <w:rsid w:val="0027019C"/>
    <w:rsid w:val="0030188D"/>
    <w:rsid w:val="00345B96"/>
    <w:rsid w:val="003A2F94"/>
    <w:rsid w:val="003E43F4"/>
    <w:rsid w:val="00407319"/>
    <w:rsid w:val="004202D9"/>
    <w:rsid w:val="00514C0A"/>
    <w:rsid w:val="00583D83"/>
    <w:rsid w:val="005E00D7"/>
    <w:rsid w:val="00600206"/>
    <w:rsid w:val="006C368B"/>
    <w:rsid w:val="00727961"/>
    <w:rsid w:val="00852807"/>
    <w:rsid w:val="00855164"/>
    <w:rsid w:val="00863CF8"/>
    <w:rsid w:val="00892F2C"/>
    <w:rsid w:val="00943543"/>
    <w:rsid w:val="009463A4"/>
    <w:rsid w:val="009C5FC0"/>
    <w:rsid w:val="009E7C47"/>
    <w:rsid w:val="009F2C57"/>
    <w:rsid w:val="00B61AFF"/>
    <w:rsid w:val="00C155CC"/>
    <w:rsid w:val="00C31D83"/>
    <w:rsid w:val="00C346E3"/>
    <w:rsid w:val="00CF4344"/>
    <w:rsid w:val="00E5115C"/>
    <w:rsid w:val="00E6782C"/>
    <w:rsid w:val="00F153DD"/>
    <w:rsid w:val="00F61B1C"/>
    <w:rsid w:val="00F749A8"/>
    <w:rsid w:val="00FA1343"/>
    <w:rsid w:val="00FA6D52"/>
    <w:rsid w:val="00FE2A09"/>
    <w:rsid w:val="00FE433E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6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6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8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2019-10-16T11:26:00Z</cp:lastPrinted>
  <dcterms:created xsi:type="dcterms:W3CDTF">2021-10-03T15:04:00Z</dcterms:created>
  <dcterms:modified xsi:type="dcterms:W3CDTF">2021-10-03T15:04:00Z</dcterms:modified>
</cp:coreProperties>
</file>